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临床研究药物管理申请表</w:t>
      </w:r>
    </w:p>
    <w:tbl>
      <w:tblPr>
        <w:tblStyle w:val="5"/>
        <w:tblW w:w="9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70"/>
        <w:gridCol w:w="1108"/>
        <w:gridCol w:w="11"/>
        <w:gridCol w:w="1145"/>
        <w:gridCol w:w="695"/>
        <w:gridCol w:w="427"/>
        <w:gridCol w:w="266"/>
        <w:gridCol w:w="623"/>
        <w:gridCol w:w="765"/>
        <w:gridCol w:w="79"/>
        <w:gridCol w:w="1309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81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申办方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注册分类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试验类别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试验药品名称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适应症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CRA姓名及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所属公司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CRC姓名及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所属公司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研究中心编号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主要研究者（PI）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研究者（Sub-I）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科室研究者签字及日期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本中心计划入组例数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研究药物基本信息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剂型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储存条件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批首次供药量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71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试验方案的药物分组信息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0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队列</w:t>
            </w:r>
          </w:p>
        </w:tc>
        <w:tc>
          <w:tcPr>
            <w:tcW w:w="31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分组（对照组/实验组）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药物给药方案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0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0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1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受试者返还的药物、未发放的过期药物或结束给药后的库存药物，申办方需在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___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个月内进行回收。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48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填表人签名：</w:t>
            </w:r>
          </w:p>
        </w:tc>
        <w:tc>
          <w:tcPr>
            <w:tcW w:w="48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签名日期：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注：研究药物基本信息和实验方案药物分组信息位置不够可插入表格，如超出一页则正反面打印。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646" w:right="1236" w:bottom="646" w:left="1236" w:header="567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第   页/共  页</w:t>
    </w:r>
  </w:p>
  <w:p>
    <w:pPr>
      <w:pStyle w:val="2"/>
    </w:pPr>
  </w:p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right"/>
      <w:rPr>
        <w:rFonts w:hint="eastAsia" w:ascii="黑体" w:hAnsi="黑体" w:eastAsia="黑体" w:cs="黑体"/>
        <w:b/>
        <w:bCs/>
      </w:rPr>
    </w:pPr>
    <w:r>
      <w:rPr>
        <w:rFonts w:hint="eastAsia" w:ascii="黑体" w:hAnsi="黑体" w:eastAsia="黑体" w:cs="黑体"/>
        <w:b/>
        <w:bCs/>
        <w:color w:val="auto"/>
        <w:sz w:val="24"/>
        <w:szCs w:val="24"/>
        <w:lang w:val="en-US" w:eastAsia="zh-CN"/>
      </w:rPr>
      <w:t>石家庄平安医院临床试验机构            PAYYSOP-CX-006-00-FJ1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jg4YWY3YzYwYTQwZTExMGY3MDE3YzA0ZGY4ZmEifQ=="/>
  </w:docVars>
  <w:rsids>
    <w:rsidRoot w:val="70252E3C"/>
    <w:rsid w:val="35AB4E68"/>
    <w:rsid w:val="38531F78"/>
    <w:rsid w:val="3E8B6F6D"/>
    <w:rsid w:val="58FE2C8A"/>
    <w:rsid w:val="70252E3C"/>
    <w:rsid w:val="74D04517"/>
    <w:rsid w:val="7AE3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2024-04-17T02:38:00Z</dcterms:created>
  <dc:creator>WPS_1698280776</dc:creator>
  <cp:lastModifiedBy>李叶</cp:lastModifiedBy>
  <dcterms:modified xsi:type="dcterms:W3CDTF">2025-02-12T07:20:34Z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7C3D7BFC9D3A4FCDB251FEF43CAC2C9A_11</vt:lpwstr>
  </property>
</Properties>
</file>