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32"/>
        </w:rPr>
        <w:t>药物临床试验资料结题归档目录</w:t>
      </w:r>
    </w:p>
    <w:tbl>
      <w:tblPr>
        <w:tblStyle w:val="5"/>
        <w:tblW w:w="102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431"/>
        <w:gridCol w:w="3060"/>
        <w:gridCol w:w="540"/>
        <w:gridCol w:w="54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8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项目名称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申办者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新药类别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归档位置及编号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82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科室及主要研究者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临床期别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新药名称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82" w:type="dxa"/>
            <w:gridSpan w:val="2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060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      件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207" w:type="dxa"/>
            <w:gridSpan w:val="6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试验开始前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启动会培训记录及人员签到表、授权表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II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中国人类遗传资源管理办公室批件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（如适用）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III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临床研究协议（已签名）（研究者、申办者、合同研究组织）及财务规定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IV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本中心伦理委员会批件及伦理委员会成员表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Ⅴ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保密协议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CFDA批件/临床试验通知书（</w:t>
            </w:r>
            <w:r>
              <w:rPr>
                <w:rFonts w:hint="eastAsia" w:ascii="宋体" w:hAnsi="宋体"/>
                <w:szCs w:val="21"/>
              </w:rPr>
              <w:t>上市药物应有药品注册证书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组长/协调研究单位伦理委员会批件及委员会成员表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申办者资质证明（营业执照副本、生产许可证和GMP证书复印件）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CRO公司营业执照副本复印件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申办者项目委托书原件（委托CRO、医院）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PM/CRA/CRC委托书、身份证复印件及CRA/CRC简历、GCP证书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研究者手册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临床试验方案及其修正案（PI签名,盖公章）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知情同意书（样本）（盖公章）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病例报告表（样表）（盖公章）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原始病历（样表）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受试者日志（样表）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主要研究者履历、GCP培训情况及签名样张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试验参与人员的相关资格证书、签名样张及PI授权表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临床前实验室资料（I期）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（如适用）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试验药物检测报告及上市药物说明书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试验用药品标签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受试者招募广告（盖公章）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保险单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207" w:type="dxa"/>
            <w:gridSpan w:val="6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试验启动后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文件（研究者手册、方案、CRF表、知情同意书、书面通知情况）的更新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医学、实验室检查的正常值范围及操作质控证明更新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试验用相关物资的</w:t>
            </w:r>
            <w:r>
              <w:rPr>
                <w:rFonts w:hint="eastAsia" w:ascii="宋体" w:hAnsi="宋体"/>
                <w:szCs w:val="21"/>
              </w:rPr>
              <w:t>运输、交接、储存记录</w:t>
            </w:r>
            <w:r>
              <w:rPr>
                <w:rFonts w:hint="eastAsia"/>
                <w:szCs w:val="21"/>
              </w:rPr>
              <w:t>（交接单）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已签名的知情同意书（原件）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原始医疗文件（原件）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病例报告表（已填写，签名，注明日期）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中期或年度报告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研究者致申办者的严重不良事件报告（原件）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申办者致药品监督管理局、伦理委员会的严重不良事件报告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外院不良事件及严重不良事件报告表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受试者鉴认代码表（原件）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受试者筛选与入选表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受试者退出记录表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完成试验受试者编码目录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研究中心访视登记及监查报告、自查报告；科室质控表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试验药物的</w:t>
            </w:r>
            <w:r>
              <w:rPr>
                <w:rFonts w:hint="eastAsia" w:ascii="宋体" w:hAnsi="宋体"/>
                <w:szCs w:val="21"/>
              </w:rPr>
              <w:t>运输、交接、储存记录</w:t>
            </w:r>
            <w:r>
              <w:rPr>
                <w:rFonts w:hint="eastAsia"/>
                <w:szCs w:val="21"/>
              </w:rPr>
              <w:t>（交接单）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新批号试验药物的药检证明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试验药品登记表（发放、回收记录）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试验药品销毁证明（回收交接记录）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温湿度记录表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方案违反表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生物样本运送记录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（如适用）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治疗分配与破盲证明（设盲试验的破盲规程）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数据答疑表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33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研究分中心试验小结报告</w:t>
            </w:r>
          </w:p>
        </w:tc>
        <w:tc>
          <w:tcPr>
            <w:tcW w:w="540" w:type="dxa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试验完成报告（致伦理委员会）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统计分析报告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总结报告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照片光盘</w:t>
            </w: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6491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b/>
                <w:szCs w:val="21"/>
              </w:rPr>
            </w:pPr>
          </w:p>
        </w:tc>
      </w:tr>
    </w:tbl>
    <w:p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科室归档人员签名：           监查员签名：           机构</w:t>
      </w:r>
      <w:r>
        <w:rPr>
          <w:rFonts w:hint="eastAsia"/>
          <w:b/>
          <w:szCs w:val="21"/>
          <w:lang w:val="en-US" w:eastAsia="zh-CN"/>
        </w:rPr>
        <w:t>档案</w:t>
      </w:r>
      <w:r>
        <w:rPr>
          <w:rFonts w:hint="eastAsia"/>
          <w:b/>
          <w:szCs w:val="21"/>
        </w:rPr>
        <w:t>员签名：           归档日期：</w:t>
      </w:r>
    </w:p>
    <w:p>
      <w:pPr>
        <w:spacing w:line="360" w:lineRule="auto"/>
        <w:jc w:val="center"/>
        <w:rPr>
          <w:b/>
          <w:sz w:val="18"/>
          <w:szCs w:val="18"/>
          <w:u w:val="single"/>
        </w:rPr>
      </w:pPr>
      <w:r>
        <w:rPr>
          <w:rFonts w:hint="eastAsia"/>
          <w:b/>
          <w:sz w:val="18"/>
          <w:szCs w:val="18"/>
          <w:u w:val="single"/>
        </w:rPr>
        <w:t>注：正反面打印</w:t>
      </w:r>
    </w:p>
    <w:sectPr>
      <w:headerReference r:id="rId3" w:type="default"/>
      <w:pgSz w:w="11906" w:h="16838"/>
      <w:pgMar w:top="1134" w:right="964" w:bottom="567" w:left="1021" w:header="62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jc w:val="right"/>
      <w:rPr>
        <w:rFonts w:hint="default"/>
        <w:lang w:val="en-US" w:eastAsia="zh-CN"/>
      </w:rPr>
    </w:pPr>
    <w:r>
      <w:rPr>
        <w:rFonts w:hint="eastAsia" w:ascii="黑体" w:hAnsi="黑体" w:eastAsia="黑体" w:cs="黑体"/>
        <w:b/>
        <w:bCs/>
        <w:color w:val="auto"/>
        <w:sz w:val="24"/>
        <w:szCs w:val="24"/>
        <w:lang w:val="en-US" w:eastAsia="zh-CN"/>
      </w:rPr>
      <w:t>石家庄平安医院临床试验机构            PAYYSOP-CX-021-00-FJ1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wNjg4YWY3YzYwYTQwZTExMGY3MDE3YzA0ZGY4ZmEifQ=="/>
  </w:docVars>
  <w:rsids>
    <w:rsidRoot w:val="00172A27"/>
    <w:rsid w:val="0002445E"/>
    <w:rsid w:val="00034530"/>
    <w:rsid w:val="0003646D"/>
    <w:rsid w:val="00037A1D"/>
    <w:rsid w:val="00057662"/>
    <w:rsid w:val="00082707"/>
    <w:rsid w:val="000E2B17"/>
    <w:rsid w:val="0012054D"/>
    <w:rsid w:val="00125C65"/>
    <w:rsid w:val="00156087"/>
    <w:rsid w:val="0015686B"/>
    <w:rsid w:val="00172A27"/>
    <w:rsid w:val="00176C53"/>
    <w:rsid w:val="00181E7C"/>
    <w:rsid w:val="001A2E57"/>
    <w:rsid w:val="001B4796"/>
    <w:rsid w:val="001E70FF"/>
    <w:rsid w:val="0020291E"/>
    <w:rsid w:val="0020601E"/>
    <w:rsid w:val="00210E5B"/>
    <w:rsid w:val="00230114"/>
    <w:rsid w:val="002338B1"/>
    <w:rsid w:val="0023763F"/>
    <w:rsid w:val="00242AD4"/>
    <w:rsid w:val="002548AA"/>
    <w:rsid w:val="00271380"/>
    <w:rsid w:val="00297FC2"/>
    <w:rsid w:val="002B48E7"/>
    <w:rsid w:val="002B6494"/>
    <w:rsid w:val="002C6D38"/>
    <w:rsid w:val="002F3C24"/>
    <w:rsid w:val="00312632"/>
    <w:rsid w:val="0031619D"/>
    <w:rsid w:val="00333DD7"/>
    <w:rsid w:val="00371381"/>
    <w:rsid w:val="0038246C"/>
    <w:rsid w:val="003861A6"/>
    <w:rsid w:val="003E57BC"/>
    <w:rsid w:val="003E63B7"/>
    <w:rsid w:val="003F731E"/>
    <w:rsid w:val="00406453"/>
    <w:rsid w:val="00406DE3"/>
    <w:rsid w:val="00415F2F"/>
    <w:rsid w:val="00417328"/>
    <w:rsid w:val="00454E00"/>
    <w:rsid w:val="00477275"/>
    <w:rsid w:val="00481CC5"/>
    <w:rsid w:val="004A3B3B"/>
    <w:rsid w:val="004D2A51"/>
    <w:rsid w:val="004E2ED8"/>
    <w:rsid w:val="0050229A"/>
    <w:rsid w:val="00510129"/>
    <w:rsid w:val="00515CB9"/>
    <w:rsid w:val="00542D1E"/>
    <w:rsid w:val="005701C9"/>
    <w:rsid w:val="005753E4"/>
    <w:rsid w:val="005968F4"/>
    <w:rsid w:val="00597E40"/>
    <w:rsid w:val="005E30FF"/>
    <w:rsid w:val="0062029D"/>
    <w:rsid w:val="006276DA"/>
    <w:rsid w:val="00632A22"/>
    <w:rsid w:val="00643FFD"/>
    <w:rsid w:val="00646BE9"/>
    <w:rsid w:val="00647DA0"/>
    <w:rsid w:val="00663A59"/>
    <w:rsid w:val="006B10C4"/>
    <w:rsid w:val="006B1117"/>
    <w:rsid w:val="006C00A8"/>
    <w:rsid w:val="006F3054"/>
    <w:rsid w:val="006F74FB"/>
    <w:rsid w:val="00712E80"/>
    <w:rsid w:val="00752CEA"/>
    <w:rsid w:val="00780A11"/>
    <w:rsid w:val="007916FB"/>
    <w:rsid w:val="007928D0"/>
    <w:rsid w:val="007A32CC"/>
    <w:rsid w:val="007B3D70"/>
    <w:rsid w:val="007B7594"/>
    <w:rsid w:val="007F3C01"/>
    <w:rsid w:val="008376F7"/>
    <w:rsid w:val="00842871"/>
    <w:rsid w:val="008811BF"/>
    <w:rsid w:val="008B34C5"/>
    <w:rsid w:val="008E490A"/>
    <w:rsid w:val="008F2F6E"/>
    <w:rsid w:val="009125BF"/>
    <w:rsid w:val="0093687A"/>
    <w:rsid w:val="00945362"/>
    <w:rsid w:val="00971FBE"/>
    <w:rsid w:val="009B5C31"/>
    <w:rsid w:val="009E64AF"/>
    <w:rsid w:val="00A06075"/>
    <w:rsid w:val="00A15DA2"/>
    <w:rsid w:val="00A2749F"/>
    <w:rsid w:val="00A33BFD"/>
    <w:rsid w:val="00A34428"/>
    <w:rsid w:val="00A45B23"/>
    <w:rsid w:val="00A60D1E"/>
    <w:rsid w:val="00AD41E0"/>
    <w:rsid w:val="00AE099F"/>
    <w:rsid w:val="00AE7F2B"/>
    <w:rsid w:val="00AF72DD"/>
    <w:rsid w:val="00B46969"/>
    <w:rsid w:val="00B81A74"/>
    <w:rsid w:val="00B94962"/>
    <w:rsid w:val="00B94CDE"/>
    <w:rsid w:val="00BF235C"/>
    <w:rsid w:val="00C16479"/>
    <w:rsid w:val="00C83698"/>
    <w:rsid w:val="00CD13B3"/>
    <w:rsid w:val="00CD1FA0"/>
    <w:rsid w:val="00CD47F0"/>
    <w:rsid w:val="00CD6172"/>
    <w:rsid w:val="00CE5B11"/>
    <w:rsid w:val="00CF7896"/>
    <w:rsid w:val="00D20103"/>
    <w:rsid w:val="00D34449"/>
    <w:rsid w:val="00D436EB"/>
    <w:rsid w:val="00D55C49"/>
    <w:rsid w:val="00D64744"/>
    <w:rsid w:val="00D81B40"/>
    <w:rsid w:val="00E01F6C"/>
    <w:rsid w:val="00E10AC6"/>
    <w:rsid w:val="00E30663"/>
    <w:rsid w:val="00E33D22"/>
    <w:rsid w:val="00E64662"/>
    <w:rsid w:val="00E64725"/>
    <w:rsid w:val="00E67209"/>
    <w:rsid w:val="00E8222F"/>
    <w:rsid w:val="00E84248"/>
    <w:rsid w:val="00EC1AC1"/>
    <w:rsid w:val="00F100D9"/>
    <w:rsid w:val="00F10B3B"/>
    <w:rsid w:val="00F2217D"/>
    <w:rsid w:val="00F35B7D"/>
    <w:rsid w:val="00F42AC5"/>
    <w:rsid w:val="00F44E48"/>
    <w:rsid w:val="00F6441C"/>
    <w:rsid w:val="00F76E8E"/>
    <w:rsid w:val="00F964DA"/>
    <w:rsid w:val="00FA5868"/>
    <w:rsid w:val="00FB3AE3"/>
    <w:rsid w:val="00FC5CB9"/>
    <w:rsid w:val="00FC727F"/>
    <w:rsid w:val="00FF5983"/>
    <w:rsid w:val="0663650B"/>
    <w:rsid w:val="0C9937EE"/>
    <w:rsid w:val="1A5B6CFC"/>
    <w:rsid w:val="44E7521C"/>
    <w:rsid w:val="4C2568A4"/>
    <w:rsid w:val="5AEE5493"/>
    <w:rsid w:val="6864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217</Words>
  <Characters>1237</Characters>
  <Lines>10</Lines>
  <Paragraphs>2</Paragraphs>
  <TotalTime>0</TotalTime>
  <ScaleCrop>false</ScaleCrop>
  <LinksUpToDate>false</LinksUpToDate>
  <CharactersWithSpaces>1452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2019-11-22T02:07:00Z</dcterms:created>
  <dc:creator>mina</dc:creator>
  <cp:lastModifiedBy>李叶</cp:lastModifiedBy>
  <cp:lastPrinted>2015-01-19T07:04:00Z</cp:lastPrinted>
  <dcterms:modified xsi:type="dcterms:W3CDTF">2025-02-12T07:21:28Z</dcterms:modified>
  <dc:title>湘雅医院            临床试验资料归档记录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4945C148A03D40D4B247484A3FF56209_13</vt:lpwstr>
  </property>
</Properties>
</file>